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F89D" w14:textId="4DFAD924" w:rsidR="001026B3" w:rsidRDefault="001F07ED" w:rsidP="001F07ED">
      <w:pPr>
        <w:pStyle w:val="Ingenmellomrom"/>
        <w:jc w:val="center"/>
      </w:pPr>
      <w:r>
        <w:rPr>
          <w:noProof/>
        </w:rPr>
        <w:drawing>
          <wp:inline distT="0" distB="0" distL="0" distR="0" wp14:anchorId="1BA1A070" wp14:editId="6B050A77">
            <wp:extent cx="1905000" cy="586740"/>
            <wp:effectExtent l="0" t="0" r="0" b="0"/>
            <wp:docPr id="1" name="Bilde 1" descr="Et bilde som inneholder natthimmel, mør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thimmel, mør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ECF1" w14:textId="77777777" w:rsidR="00A00D6C" w:rsidRPr="001F07ED" w:rsidRDefault="00A00D6C" w:rsidP="00A00D6C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7ED">
        <w:rPr>
          <w:rFonts w:ascii="Times New Roman" w:hAnsi="Times New Roman" w:cs="Times New Roman"/>
          <w:b/>
          <w:bCs/>
          <w:sz w:val="28"/>
          <w:szCs w:val="28"/>
          <w:lang w:val="en-US"/>
        </w:rPr>
        <w:t>Phono preamps</w:t>
      </w:r>
    </w:p>
    <w:p w14:paraId="3D14A813" w14:textId="61DDA2B6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EAR </w:t>
      </w:r>
      <w:bookmarkStart w:id="0" w:name="_Hlk71391832"/>
      <w:r w:rsidRPr="00A00D6C">
        <w:rPr>
          <w:rFonts w:ascii="Times New Roman" w:hAnsi="Times New Roman" w:cs="Times New Roman"/>
          <w:sz w:val="28"/>
          <w:szCs w:val="28"/>
          <w:lang w:val="en-US"/>
        </w:rPr>
        <w:t>Phono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box</w:t>
      </w:r>
      <w:bookmarkEnd w:id="0"/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Alu. -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MM - Vol or No Vol.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14800</w:t>
      </w:r>
    </w:p>
    <w:p w14:paraId="5C80C887" w14:textId="40AE82E1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EAR </w:t>
      </w:r>
      <w:r w:rsidR="00CA3DF8" w:rsidRPr="00A00D6C">
        <w:rPr>
          <w:rFonts w:ascii="Times New Roman" w:hAnsi="Times New Roman" w:cs="Times New Roman"/>
          <w:sz w:val="28"/>
          <w:szCs w:val="28"/>
          <w:lang w:val="en-US"/>
        </w:rPr>
        <w:t>Phono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Alu. - MM/MC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>- Vol or No Vol.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16500</w:t>
      </w:r>
    </w:p>
    <w:p w14:paraId="5399C4E6" w14:textId="00C3E536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EAR </w:t>
      </w:r>
      <w:r w:rsidR="00CA3DF8" w:rsidRPr="00A00D6C">
        <w:rPr>
          <w:rFonts w:ascii="Times New Roman" w:hAnsi="Times New Roman" w:cs="Times New Roman"/>
          <w:sz w:val="28"/>
          <w:szCs w:val="28"/>
          <w:lang w:val="en-US"/>
        </w:rPr>
        <w:t>Phono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CA3DF8"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MM/MC - Vol or No Vol.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22550</w:t>
      </w:r>
    </w:p>
    <w:p w14:paraId="4D238DEF" w14:textId="3119DA50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MC4 Step up Cartridge Transformer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19800</w:t>
      </w:r>
    </w:p>
    <w:p w14:paraId="6808F69E" w14:textId="7FC5E52D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88PB Valve Phono Preamp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50500</w:t>
      </w:r>
    </w:p>
    <w:p w14:paraId="3AEA01B6" w14:textId="17882EF8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324 Phono Preamp (Transistor)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53000</w:t>
      </w:r>
    </w:p>
    <w:p w14:paraId="3E5075B0" w14:textId="77777777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2FBFC139" w14:textId="77777777" w:rsidR="00A00D6C" w:rsidRPr="001F07ED" w:rsidRDefault="00A00D6C" w:rsidP="00A00D6C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7ED">
        <w:rPr>
          <w:rFonts w:ascii="Times New Roman" w:hAnsi="Times New Roman" w:cs="Times New Roman"/>
          <w:b/>
          <w:bCs/>
          <w:sz w:val="28"/>
          <w:szCs w:val="28"/>
          <w:lang w:val="en-US"/>
        </w:rPr>
        <w:t>Preamplifiers</w:t>
      </w:r>
    </w:p>
    <w:p w14:paraId="6A646AD7" w14:textId="6D98CD86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834L Line stage - Normal. Black chassis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14800</w:t>
      </w:r>
    </w:p>
    <w:p w14:paraId="2963B0B8" w14:textId="10D57CB6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834L Line stage Deluxe. Chrome fascia with gold knobs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24550</w:t>
      </w:r>
    </w:p>
    <w:p w14:paraId="5E6A35E5" w14:textId="38690BD1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868L Preamp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49750</w:t>
      </w:r>
    </w:p>
    <w:p w14:paraId="13AC62D6" w14:textId="4CC97092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868PL Preamp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66300</w:t>
      </w:r>
    </w:p>
    <w:p w14:paraId="57586A02" w14:textId="6C3E1F1B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912 Tube Preamplifier remote controllable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114800</w:t>
      </w:r>
    </w:p>
    <w:p w14:paraId="75E7A664" w14:textId="2C9B7090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Paravicini 312 Preamp (Transistor)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225100</w:t>
      </w:r>
    </w:p>
    <w:p w14:paraId="52E73819" w14:textId="470F75C1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HP4 Headphone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49750</w:t>
      </w:r>
    </w:p>
    <w:p w14:paraId="0B5FF4F9" w14:textId="77777777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7B45986B" w14:textId="77777777" w:rsidR="00A00D6C" w:rsidRPr="001F07ED" w:rsidRDefault="00A00D6C" w:rsidP="00A00D6C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7ED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Integrated Amplifiers</w:t>
      </w:r>
    </w:p>
    <w:p w14:paraId="37F54844" w14:textId="71E9AF70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834T Hybrid Integrated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59000</w:t>
      </w:r>
    </w:p>
    <w:p w14:paraId="57E23B3C" w14:textId="215C2091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V12 Integrated Amplifier with remote</w:t>
      </w:r>
      <w:r w:rsidR="00CA3DF8">
        <w:rPr>
          <w:rFonts w:ascii="Times New Roman" w:hAnsi="Times New Roman" w:cs="Times New Roman"/>
          <w:sz w:val="28"/>
          <w:szCs w:val="28"/>
          <w:lang w:val="en-US"/>
        </w:rPr>
        <w:t>, Chrome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119150</w:t>
      </w:r>
    </w:p>
    <w:p w14:paraId="1D07412B" w14:textId="450BC1A2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8L6 Integrated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59000</w:t>
      </w:r>
    </w:p>
    <w:p w14:paraId="3A5BD654" w14:textId="564FAFD5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834 Integrated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55050</w:t>
      </w:r>
    </w:p>
    <w:p w14:paraId="703A27D5" w14:textId="2713B3B0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EAR 869 Integreated </w:t>
      </w:r>
      <w:r w:rsidR="00B51BB8" w:rsidRPr="00A00D6C">
        <w:rPr>
          <w:rFonts w:ascii="Times New Roman" w:hAnsi="Times New Roman" w:cs="Times New Roman"/>
          <w:sz w:val="28"/>
          <w:szCs w:val="28"/>
          <w:lang w:val="en-US"/>
        </w:rPr>
        <w:t>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59000</w:t>
      </w:r>
    </w:p>
    <w:p w14:paraId="021715FC" w14:textId="39E13FE1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EAR 899 Integreated </w:t>
      </w:r>
      <w:r w:rsidR="00B51BB8" w:rsidRPr="00A00D6C">
        <w:rPr>
          <w:rFonts w:ascii="Times New Roman" w:hAnsi="Times New Roman" w:cs="Times New Roman"/>
          <w:sz w:val="28"/>
          <w:szCs w:val="28"/>
          <w:lang w:val="en-US"/>
        </w:rPr>
        <w:t>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74800</w:t>
      </w:r>
    </w:p>
    <w:p w14:paraId="4AB324E9" w14:textId="77777777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559BD99C" w14:textId="77777777" w:rsidR="00A00D6C" w:rsidRPr="001F07ED" w:rsidRDefault="00A00D6C" w:rsidP="00A00D6C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7ED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 Amplifiers</w:t>
      </w:r>
    </w:p>
    <w:p w14:paraId="56F813C8" w14:textId="6C9B77BD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534 Power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57550</w:t>
      </w:r>
    </w:p>
    <w:p w14:paraId="061BBEE5" w14:textId="15C8ED4D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861 Power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8</w:t>
      </w:r>
      <w:r w:rsidR="0076077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>800</w:t>
      </w:r>
    </w:p>
    <w:p w14:paraId="7177057F" w14:textId="19AF3019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890 Power Amplifier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72000</w:t>
      </w:r>
    </w:p>
    <w:p w14:paraId="7E1ABCB7" w14:textId="143440B3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509 Mono Block. Chrome chassis (pair), unbalanced input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 xml:space="preserve">        128600</w:t>
      </w:r>
    </w:p>
    <w:p w14:paraId="62C6A1C1" w14:textId="7DACFA15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EAR 509 Mono Block, Chrome chassis (pair), balanced input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133050</w:t>
      </w:r>
    </w:p>
    <w:p w14:paraId="79384AE4" w14:textId="0FDCDAB2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>Paravicini M100 Mono Block Power Amp- pair (Transistor)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445150</w:t>
      </w:r>
    </w:p>
    <w:p w14:paraId="7F9E0E9A" w14:textId="77777777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6DA31ADC" w14:textId="77777777" w:rsidR="00A00D6C" w:rsidRPr="00974A5D" w:rsidRDefault="00A00D6C" w:rsidP="00A00D6C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4A5D">
        <w:rPr>
          <w:rFonts w:ascii="Times New Roman" w:hAnsi="Times New Roman" w:cs="Times New Roman"/>
          <w:b/>
          <w:bCs/>
          <w:sz w:val="28"/>
          <w:szCs w:val="28"/>
          <w:lang w:val="en-US"/>
        </w:rPr>
        <w:t>Digital Source</w:t>
      </w:r>
    </w:p>
    <w:p w14:paraId="54A1B8D7" w14:textId="68BA02C5" w:rsidR="00A00D6C" w:rsidRPr="00A00D6C" w:rsidRDefault="00A00D6C" w:rsidP="00A00D6C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71391017"/>
      <w:r w:rsidRPr="00A00D6C">
        <w:rPr>
          <w:rFonts w:ascii="Times New Roman" w:hAnsi="Times New Roman" w:cs="Times New Roman"/>
          <w:sz w:val="28"/>
          <w:szCs w:val="28"/>
          <w:lang w:val="en-US"/>
        </w:rPr>
        <w:t>CD Player Acute Classic with DAC &amp; Headphone Chrome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  <w:t>59700</w:t>
      </w: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p w14:paraId="5A1AFD05" w14:textId="6497E3C0" w:rsidR="00B67C06" w:rsidRPr="00B67C06" w:rsidRDefault="00A00D6C" w:rsidP="00B67C06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A00D6C">
        <w:rPr>
          <w:rFonts w:ascii="Times New Roman" w:hAnsi="Times New Roman" w:cs="Times New Roman"/>
          <w:sz w:val="28"/>
          <w:szCs w:val="28"/>
          <w:lang w:val="en-US"/>
        </w:rPr>
        <w:t xml:space="preserve">CD Player Acute Classic with DAC &amp; Headphone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4DD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CA8">
        <w:rPr>
          <w:rFonts w:ascii="Times New Roman" w:hAnsi="Times New Roman" w:cs="Times New Roman"/>
          <w:sz w:val="28"/>
          <w:szCs w:val="28"/>
          <w:lang w:val="en-US"/>
        </w:rPr>
        <w:t>53500</w:t>
      </w:r>
    </w:p>
    <w:p w14:paraId="3E2EB01B" w14:textId="47000D0B" w:rsidR="001F07ED" w:rsidRDefault="001F07ED" w:rsidP="00B67C06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223052" wp14:editId="4F05E9E7">
            <wp:extent cx="1379220" cy="13792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C06" w:rsidRPr="00B67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14891" w14:textId="695F9AB9" w:rsidR="00B836F8" w:rsidRPr="001F07ED" w:rsidRDefault="00B836F8" w:rsidP="00886F5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Gyldig pr. 8 .Mai 2021.Forbehold om prisendringer uten varsel</w:t>
      </w:r>
    </w:p>
    <w:sectPr w:rsidR="00B836F8" w:rsidRPr="001F07ED" w:rsidSect="00B67C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1C"/>
    <w:rsid w:val="001026B3"/>
    <w:rsid w:val="00186CA8"/>
    <w:rsid w:val="001F07ED"/>
    <w:rsid w:val="00432C1B"/>
    <w:rsid w:val="0063631C"/>
    <w:rsid w:val="00760778"/>
    <w:rsid w:val="00886F58"/>
    <w:rsid w:val="00890BE2"/>
    <w:rsid w:val="00974A5D"/>
    <w:rsid w:val="00A00D6C"/>
    <w:rsid w:val="00B51BB8"/>
    <w:rsid w:val="00B67C06"/>
    <w:rsid w:val="00B836F8"/>
    <w:rsid w:val="00CA3DF8"/>
    <w:rsid w:val="00E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E558"/>
  <w15:chartTrackingRefBased/>
  <w15:docId w15:val="{9D4C3E33-20D8-4073-8558-807906B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0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Joergus Gustavsen</dc:creator>
  <cp:keywords/>
  <dc:description/>
  <cp:lastModifiedBy>Joergus Gustavsen</cp:lastModifiedBy>
  <cp:revision>8</cp:revision>
  <cp:lastPrinted>2021-05-08T17:17:00Z</cp:lastPrinted>
  <dcterms:created xsi:type="dcterms:W3CDTF">2021-05-08T16:27:00Z</dcterms:created>
  <dcterms:modified xsi:type="dcterms:W3CDTF">2021-05-08T17:20:00Z</dcterms:modified>
</cp:coreProperties>
</file>