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533A" w14:textId="5C51CE7A" w:rsidR="006104B8" w:rsidRDefault="006104B8" w:rsidP="006104B8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EA2C32" wp14:editId="7E88186A">
            <wp:extent cx="1950720" cy="195072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33CB" w14:textId="0BBBC0AD" w:rsidR="006104B8" w:rsidRDefault="006104B8" w:rsidP="006104B8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</w:p>
    <w:p w14:paraId="3CDB5CBA" w14:textId="00FF26CC" w:rsidR="006104B8" w:rsidRPr="006104B8" w:rsidRDefault="006104B8" w:rsidP="006104B8">
      <w:pPr>
        <w:pStyle w:val="Ingenmellomrom"/>
        <w:rPr>
          <w:rFonts w:ascii="Times New Roman" w:hAnsi="Times New Roman" w:cs="Times New Roman"/>
          <w:sz w:val="52"/>
          <w:szCs w:val="52"/>
        </w:rPr>
      </w:pPr>
      <w:r w:rsidRPr="006104B8">
        <w:rPr>
          <w:rFonts w:ascii="Times New Roman" w:hAnsi="Times New Roman" w:cs="Times New Roman"/>
          <w:sz w:val="52"/>
          <w:szCs w:val="52"/>
        </w:rPr>
        <w:t>Lamm Industries 2021</w:t>
      </w:r>
    </w:p>
    <w:p w14:paraId="57801F46" w14:textId="693C9EFD" w:rsidR="006104B8" w:rsidRPr="002D3E41" w:rsidRDefault="006104B8" w:rsidP="006104B8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C3E0E" w14:textId="25486223" w:rsidR="006104B8" w:rsidRPr="002D3E41" w:rsidRDefault="006104B8" w:rsidP="006104B8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2D3E41">
        <w:rPr>
          <w:rFonts w:ascii="Times New Roman" w:hAnsi="Times New Roman" w:cs="Times New Roman"/>
          <w:b/>
          <w:bCs/>
          <w:sz w:val="28"/>
          <w:szCs w:val="28"/>
        </w:rPr>
        <w:t>For-forsterkere</w:t>
      </w:r>
    </w:p>
    <w:p w14:paraId="64E9A571" w14:textId="015879A6" w:rsidR="006104B8" w:rsidRDefault="006104B8" w:rsidP="006104B8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LL2.1 Regular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81500</w:t>
      </w:r>
    </w:p>
    <w:p w14:paraId="3A3F7899" w14:textId="00854B60" w:rsidR="006104B8" w:rsidRDefault="006104B8" w:rsidP="006104B8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LL2.1 Deluxe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84500</w:t>
      </w:r>
    </w:p>
    <w:p w14:paraId="14A94C4A" w14:textId="1C00FB18" w:rsidR="006104B8" w:rsidRDefault="006104B8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6104B8">
        <w:rPr>
          <w:rFonts w:ascii="Times New Roman" w:hAnsi="Times New Roman" w:cs="Times New Roman"/>
          <w:sz w:val="28"/>
          <w:szCs w:val="28"/>
          <w:lang w:val="en-US"/>
        </w:rPr>
        <w:t>L2.1</w:t>
      </w:r>
      <w:r w:rsidR="0096284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104B8">
        <w:rPr>
          <w:rFonts w:ascii="Times New Roman" w:hAnsi="Times New Roman" w:cs="Times New Roman"/>
          <w:sz w:val="28"/>
          <w:szCs w:val="28"/>
          <w:lang w:val="en-US"/>
        </w:rPr>
        <w:t xml:space="preserve"> Reference</w:t>
      </w:r>
      <w:r w:rsidR="00962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4B8">
        <w:rPr>
          <w:rFonts w:ascii="Times New Roman" w:hAnsi="Times New Roman" w:cs="Times New Roman"/>
          <w:sz w:val="28"/>
          <w:szCs w:val="28"/>
          <w:lang w:val="en-US"/>
        </w:rPr>
        <w:t>-2 box, sep</w:t>
      </w:r>
      <w:r w:rsidR="0096284E">
        <w:rPr>
          <w:rFonts w:ascii="Times New Roman" w:hAnsi="Times New Roman" w:cs="Times New Roman"/>
          <w:sz w:val="28"/>
          <w:szCs w:val="28"/>
          <w:lang w:val="en-US"/>
        </w:rPr>
        <w:t>erate</w:t>
      </w:r>
      <w:r w:rsidRPr="006104B8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>tereo powersupply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266500</w:t>
      </w:r>
    </w:p>
    <w:p w14:paraId="22201122" w14:textId="07351F5E" w:rsidR="006104B8" w:rsidRDefault="006104B8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="0096284E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.1 Signature -3 box, sep</w:t>
      </w:r>
      <w:r w:rsidR="0096284E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rate mono powersupply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542500</w:t>
      </w:r>
    </w:p>
    <w:p w14:paraId="64A7B436" w14:textId="10B9784D" w:rsidR="006104B8" w:rsidRDefault="006104B8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</w:p>
    <w:p w14:paraId="3648DF0A" w14:textId="4B871879" w:rsidR="006104B8" w:rsidRPr="002D3E41" w:rsidRDefault="006104B8" w:rsidP="006104B8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3E41">
        <w:rPr>
          <w:rFonts w:ascii="Times New Roman" w:hAnsi="Times New Roman" w:cs="Times New Roman"/>
          <w:b/>
          <w:bCs/>
          <w:sz w:val="28"/>
          <w:szCs w:val="28"/>
          <w:lang w:val="en-US"/>
        </w:rPr>
        <w:t>Phono\RIAA</w:t>
      </w:r>
    </w:p>
    <w:p w14:paraId="18C2B513" w14:textId="54DC0EB1" w:rsidR="006104B8" w:rsidRDefault="006104B8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LP2.1 Regular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131500</w:t>
      </w:r>
    </w:p>
    <w:p w14:paraId="192C7997" w14:textId="47250CBE" w:rsidR="006104B8" w:rsidRPr="00751DCE" w:rsidRDefault="006104B8" w:rsidP="006104B8">
      <w:pPr>
        <w:pStyle w:val="Ingenmellomrom"/>
        <w:rPr>
          <w:rFonts w:ascii="Times New Roman" w:hAnsi="Times New Roman" w:cs="Times New Roman"/>
          <w:sz w:val="28"/>
          <w:szCs w:val="28"/>
          <w:lang w:val="sv-SE"/>
        </w:rPr>
      </w:pPr>
      <w:r w:rsidRPr="00751DCE">
        <w:rPr>
          <w:rFonts w:ascii="Times New Roman" w:hAnsi="Times New Roman" w:cs="Times New Roman"/>
          <w:sz w:val="28"/>
          <w:szCs w:val="28"/>
          <w:lang w:val="sv-SE"/>
        </w:rPr>
        <w:t>LP2.1 Deluxe</w:t>
      </w:r>
      <w:r w:rsidRPr="00751DCE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751DCE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751DCE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751DCE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751DCE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751DCE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751DCE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751DCE">
        <w:rPr>
          <w:rFonts w:ascii="Times New Roman" w:hAnsi="Times New Roman" w:cs="Times New Roman"/>
          <w:sz w:val="28"/>
          <w:szCs w:val="28"/>
          <w:lang w:val="sv-SE"/>
        </w:rPr>
        <w:tab/>
      </w:r>
      <w:r w:rsidR="00751DCE" w:rsidRPr="00751DCE">
        <w:rPr>
          <w:rFonts w:ascii="Times New Roman" w:hAnsi="Times New Roman" w:cs="Times New Roman"/>
          <w:sz w:val="28"/>
          <w:szCs w:val="28"/>
          <w:lang w:val="sv-SE"/>
        </w:rPr>
        <w:t>1</w:t>
      </w:r>
      <w:r w:rsidRPr="00751DCE">
        <w:rPr>
          <w:rFonts w:ascii="Times New Roman" w:hAnsi="Times New Roman" w:cs="Times New Roman"/>
          <w:sz w:val="28"/>
          <w:szCs w:val="28"/>
          <w:lang w:val="sv-SE"/>
        </w:rPr>
        <w:t>35</w:t>
      </w:r>
      <w:r w:rsidR="00751DCE" w:rsidRPr="00751DCE">
        <w:rPr>
          <w:rFonts w:ascii="Times New Roman" w:hAnsi="Times New Roman" w:cs="Times New Roman"/>
          <w:sz w:val="28"/>
          <w:szCs w:val="28"/>
          <w:lang w:val="sv-SE"/>
        </w:rPr>
        <w:t>000</w:t>
      </w:r>
    </w:p>
    <w:p w14:paraId="7366A5CB" w14:textId="3D24E64F" w:rsidR="00751DCE" w:rsidRDefault="00751DCE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 w:rsidRPr="00751DCE">
        <w:rPr>
          <w:rFonts w:ascii="Times New Roman" w:hAnsi="Times New Roman" w:cs="Times New Roman"/>
          <w:sz w:val="28"/>
          <w:szCs w:val="28"/>
          <w:lang w:val="en-US"/>
        </w:rPr>
        <w:t>LP1 Signature- 3 box, seperate m</w:t>
      </w:r>
      <w:r>
        <w:rPr>
          <w:rFonts w:ascii="Times New Roman" w:hAnsi="Times New Roman" w:cs="Times New Roman"/>
          <w:sz w:val="28"/>
          <w:szCs w:val="28"/>
          <w:lang w:val="en-US"/>
        </w:rPr>
        <w:t>ono powersupply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451500</w:t>
      </w:r>
    </w:p>
    <w:p w14:paraId="4BA42E81" w14:textId="7498E17A" w:rsidR="00751DCE" w:rsidRDefault="00751DCE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</w:p>
    <w:p w14:paraId="280F04A0" w14:textId="6EA5F5B5" w:rsidR="00751DCE" w:rsidRPr="002D3E41" w:rsidRDefault="00751DCE" w:rsidP="006104B8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2D3E41">
        <w:rPr>
          <w:rFonts w:ascii="Times New Roman" w:hAnsi="Times New Roman" w:cs="Times New Roman"/>
          <w:b/>
          <w:bCs/>
          <w:sz w:val="28"/>
          <w:szCs w:val="28"/>
        </w:rPr>
        <w:t>Slutt-forsterkere</w:t>
      </w:r>
      <w:r w:rsidR="002D3E41" w:rsidRPr="002D3E41">
        <w:rPr>
          <w:rFonts w:ascii="Times New Roman" w:hAnsi="Times New Roman" w:cs="Times New Roman"/>
          <w:b/>
          <w:bCs/>
          <w:sz w:val="28"/>
          <w:szCs w:val="28"/>
        </w:rPr>
        <w:t>- pris pr.par</w:t>
      </w:r>
    </w:p>
    <w:p w14:paraId="35090506" w14:textId="5AD6A20F" w:rsidR="00751DCE" w:rsidRDefault="00751DCE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D3E41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.2 Reference</w:t>
      </w:r>
      <w:r w:rsidR="002D3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D3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100Watt Klasse 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341500</w:t>
      </w:r>
    </w:p>
    <w:p w14:paraId="24F782E6" w14:textId="19652C5C" w:rsidR="00751DCE" w:rsidRDefault="00751DCE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M2.2</w:t>
      </w:r>
      <w:r w:rsidR="002D3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- 220Watt Klasse A/</w:t>
      </w:r>
      <w:r w:rsidR="002D3E4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339000</w:t>
      </w:r>
    </w:p>
    <w:p w14:paraId="618AAD45" w14:textId="0F1E530F" w:rsidR="00751DCE" w:rsidRDefault="00751DCE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ML2.2</w:t>
      </w:r>
      <w:r w:rsidR="002D3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- 18Watt Single ended 6C33C triode rør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458000</w:t>
      </w:r>
    </w:p>
    <w:p w14:paraId="06C3703D" w14:textId="4BDD9808" w:rsidR="006104B8" w:rsidRDefault="00751DCE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ML3 Signature</w:t>
      </w:r>
      <w:r w:rsidR="002D3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D3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32Watt Single ended GM-70 triode rør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1451500</w:t>
      </w:r>
    </w:p>
    <w:p w14:paraId="44E9C903" w14:textId="57D148A3" w:rsidR="0096284E" w:rsidRDefault="0096284E" w:rsidP="006104B8">
      <w:pPr>
        <w:pStyle w:val="Ingenmellomrom"/>
        <w:rPr>
          <w:rFonts w:ascii="Times New Roman" w:hAnsi="Times New Roman" w:cs="Times New Roman"/>
          <w:sz w:val="28"/>
          <w:szCs w:val="28"/>
          <w:lang w:val="en-US"/>
        </w:rPr>
      </w:pPr>
    </w:p>
    <w:p w14:paraId="12DC792C" w14:textId="10C9C665" w:rsidR="0096284E" w:rsidRDefault="0096284E" w:rsidP="006104B8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96284E">
        <w:rPr>
          <w:rFonts w:ascii="Times New Roman" w:hAnsi="Times New Roman" w:cs="Times New Roman"/>
          <w:sz w:val="28"/>
          <w:szCs w:val="28"/>
        </w:rPr>
        <w:t>Gyldig pr. 8. Mai 2021. Forbehold om p</w:t>
      </w:r>
      <w:r>
        <w:rPr>
          <w:rFonts w:ascii="Times New Roman" w:hAnsi="Times New Roman" w:cs="Times New Roman"/>
          <w:sz w:val="28"/>
          <w:szCs w:val="28"/>
        </w:rPr>
        <w:t>risendringer uten varsel.</w:t>
      </w:r>
    </w:p>
    <w:p w14:paraId="27CCD733" w14:textId="77777777" w:rsidR="00EB2E08" w:rsidRDefault="00EB2E08" w:rsidP="006104B8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7F8EB46E" w14:textId="2248F497" w:rsidR="00EB2E08" w:rsidRPr="0096284E" w:rsidRDefault="00EB2E08" w:rsidP="00EB2E08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F9A0D1" wp14:editId="4A8C5166">
            <wp:extent cx="2202180" cy="2202180"/>
            <wp:effectExtent l="0" t="0" r="762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E08" w:rsidRPr="0096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31"/>
    <w:rsid w:val="002D3E41"/>
    <w:rsid w:val="00432C1B"/>
    <w:rsid w:val="00531E31"/>
    <w:rsid w:val="006104B8"/>
    <w:rsid w:val="00751DCE"/>
    <w:rsid w:val="00890BE2"/>
    <w:rsid w:val="0096284E"/>
    <w:rsid w:val="00994132"/>
    <w:rsid w:val="00A35293"/>
    <w:rsid w:val="00E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CB7"/>
  <w15:chartTrackingRefBased/>
  <w15:docId w15:val="{25F9729C-88DC-4EBC-ADF9-576AAACC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10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Joergus Gustavsen</dc:creator>
  <cp:keywords/>
  <dc:description/>
  <cp:lastModifiedBy>Joergus Gustavsen</cp:lastModifiedBy>
  <cp:revision>5</cp:revision>
  <cp:lastPrinted>2021-05-08T14:29:00Z</cp:lastPrinted>
  <dcterms:created xsi:type="dcterms:W3CDTF">2021-05-08T13:59:00Z</dcterms:created>
  <dcterms:modified xsi:type="dcterms:W3CDTF">2021-05-08T14:30:00Z</dcterms:modified>
</cp:coreProperties>
</file>